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河北益信利线缆有限公司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10188-2024-QEO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河北省邢台市宁晋县凤凰镇孟村村南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河北省邢台市宁晋县凤凰镇孟村村南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18630175883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08:00至2025年05月18日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Q:电线电缆的生产（许可范围内）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E:电线电缆的生产（许可范围内）所涉及场所的相关环境管理活动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O:电线电缆的生产（许可范围内）所涉及场所的相关职业健康安全管理活动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Q:19.11.02,E:19.11.02,O:19.11.02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5456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4218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