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定州市宏鑫达肉制品有限公司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2025-05-15上午至2025-05-15下午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定州市经济开发区（东临静安街、南临旭阳路）</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定州市经济开发区（东临静安街、南临旭阳路）</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2025年05月15日 上午至2025年05月15日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