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定州市宏鑫达肉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5上午至2025-05-15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