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州市宏鑫达肉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0-2025-Q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5日 上午至2025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5上午至2025-05-1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州市宏鑫达肉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