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湖州南浔康久家具有限公司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20668-2025-QEO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2023-N1EMS-2059339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2023-N1QMS-3059339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ISC-JSZJ-594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ISC-JSZJ-594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ISC-JSZJ-594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08:30至2025年05月18日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2053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