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三宽电缆有限公司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2025年05月14日上午至2025年05月16日下午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7435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