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江苏区宇能源有限公司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2025年05月15日上午至2025年05月16日下午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851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