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江苏区宇能源有限公司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20669-2025-QEO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宜兴市宜城街道氿滨南路10号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宜兴市宜城街道氿滨南路10号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13921333618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70381688@qq.com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2025年05月14日 08:00至2025年05月14日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Q:合同能源管理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E:合同能源管理所涉及场所的相关环境管理活动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O:合同能源管理所涉及场所的相关职业健康安全管理活动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Q:34.01.02,E:34.01.02,O:34.01.02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2025-N1QMS-4200926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13775624269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2025-N1EMS-4200926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13775624269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薛峥嗣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2025-N1QMS-1421740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13806179064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薛峥嗣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2025-N1EMS-1421740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13806179064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薛峥嗣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2025-N1OHSMS-1421740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13806179064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9531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698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