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河北宏迪水利机械有限公司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91130530MAEBXC793N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河北宏迪水利机械有限公司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河北省邢台市新河县城西工业区（振堂路355号）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河北省邢台市新河县城西工业区（振堂路355号）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Q:水资源专用机械设备（启闭机闸门 清污机 拦污栅 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E:水资源专用机械设备（启闭机闸门 清污机 拦污栅 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O:水资源专用机械设备（启闭机闸门 清污机 拦污栅 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河北宏迪水利机械有限公司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河北省邢台市新河县城西工业区（振堂路355号）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河北省邢台市新河县城西工业区（振堂路355号）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Q:水资源专用机械设备（启闭机闸门 清污机 拦污栅 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E:水资源专用机械设备（启闭机闸门 清污机 拦污栅 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O:水资源专用机械设备（启闭机闸门 清污机 拦污栅 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037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