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河北宏迪水利机械有限公司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赵秀辉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18875731385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1054476561@qq.com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Q:水资源专用机械设备（启闭机闸门 清污机 拦污栅 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E:水资源专用机械设备（启闭机闸门 清污机 拦污栅 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O:水资源专用机械设备（启闭机闸门 清污机 拦污栅 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Q:18.05.07,E:18.05.07,O:18.05.07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290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9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