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802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安徽省三环纸业集团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40822153876628Q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洪百祥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徐梅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479878892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56-466962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85563931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9908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