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84274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安徽省三环纸业集团有限公司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0802-2022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65443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0802-2022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安徽省三环纸业集团有限公司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徐梅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陈爱萍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2025年05月19日上午至2025年05月19日下午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2025年05月19日上午至2025年05月19日下午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1895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