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安徽省三环纸业集团有限公司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5268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