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20636-2025-QEO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浙江星泰健康管理有限公司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柳芳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91331082MA2DXD1X4Q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浙江星泰健康管理有限公司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浙江省台州市三门县亭旁镇宁和路308号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浙江省台州市临海市古城街道清化路 75、77、79、81号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大田老年服务中心 临海市大田街道上街头村老人协会；上门服务 临海市大田街道下街28号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Q:养老服务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E:养老服务所涉及场所的相关环境管理活动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O:养老服务所涉及场所的相关职业健康安全管理活动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浙江星泰健康管理有限公司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浙江省台州市三门县亭旁镇宁和路308号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浙江省台州市临海市古城街道清化路 75、77、79、81号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大田老年服务中心 临海市大田街道上街头村老人协会；上门服务 临海市大田街道下街28号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Q:养老服务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E:养老服务所涉及场所的相关环境管理活动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O:养老服务所涉及场所的相关职业健康安全管理活动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1408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