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浙江星泰健康管理有限公司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81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