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浙江星泰健康管理有限公司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柳芳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柳芳、杜万成、金良秋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2025年05月14日上午至2025年05月14日上午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柳芳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2250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