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上海戌月科技服务有限公司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10343-2023-Q-2025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2025年05月12日 上午至2025年05月12日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上海戌月科技服务有限公司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