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任丘市嘉华电讯器材有限公司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30430-2023-EnMS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2025-N1EnMS-1304083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2024-N1EnMS-1034532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2025年05月25日 08:30至2025年05月26日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3661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