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任丘市嘉华电讯器材有限公司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30430-2023-EnMS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任丘市麻家坞镇陈庄工业区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任丘市麻家坞镇陈庄工业区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张振江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13803234579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jiahua99@163.com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2025年05月25日 08:30至2025年05月26日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EnMS:钢芯铝绞线、架空绝缘电缆、镀锌钢绞线（资质范围内），镀锌钢丝，架空通信线路铁件，塑料通信管材的生产、电力金具的销售所涉及的生产所涉及的能源管理活动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2.7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潘琳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2025-N1EnMS-1304083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2.7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18931983796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陈文阁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2024-N1EnMS-1034532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13933117976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2025-05-19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282132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76708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