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10349-2025-QEO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邢台维泰森林防火器材制造有限公司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91130529MA07R12T3Y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邢台维泰森林防火器材制造有限公司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Q:森林防火器材、森林消防泵、森林防火机械、森林防护装备、救生器具的生产以及园林机械、防汛物资、消防器材、户外运动装备的销售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E:森林防火器材、森林消防泵、森林防火机械、森林防护装备、救生器具的生产以及园林机械、防汛物资、消防器材、户外运动装备的销售所涉及场所的相关环境管理活动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O:森林防火器材、森林消防泵、森林防火机械、森林防护装备、救生器具的生产以及园林机械、防汛物资、消防器材、户外运动装备的销售所涉及场所的相关职业健康安全管理活动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邢台维泰森林防火器材制造有限公司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Q:森林防火器材、森林消防泵、森林防火机械、森林防护装备、救生器具的生产以及园林机械、防汛物资、消防器材、户外运动装备的销售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E:森林防火器材、森林消防泵、森林防火机械、森林防护装备、救生器具的生产以及园林机械、防汛物资、消防器材、户外运动装备的销售所涉及场所的相关环境管理活动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O:森林防火器材、森林消防泵、森林防火机械、森林防护装备、救生器具的生产以及园林机械、防汛物资、消防器材、户外运动装备的销售所涉及场所的相关职业健康安全管理活动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0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