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邢台维泰森林防火器材制造有限公司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2025年05月19日下午至2025年05月20日下午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149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