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泉州市五虎山冶金粉末有限公司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2025年05月15日上午至2025年05月16日上午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卢金凤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9167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