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泉州市五虎山冶金粉末有限公司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10399-2025-Q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2025年05月15日 08:00至2025年05月16日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421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