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泉州市五虎山冶金粉末有限公司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2025年05月14日上午至2025年05月14日上午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850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