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北京荟众科技有限公司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2025年05月28日下午至2025年05月29日下午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岳艳玲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4583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