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杭州萧山国际机场雷迪森酒店有限公司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2023-N1OHSMS-1213498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08:30至2025年05月17日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306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