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杭州萧山国际机场雷迪森酒店有限公司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140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