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20664-2025-QEO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杭州庐境西溪酒店有限公司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王献华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91330106MA28MRDX4F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E:未认可,Q:未认可,O:未认可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杭州庐境西溪酒店有限公司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浙江省杭州市西湖区文二西路808号西溪壹号创意商务中心1号楼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浙江省杭州市西湖区文二西路808号西溪壹号创意商务中心1号楼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E:酒店管理服务所涉及场所的相关环境管理活动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Q:酒店管理服务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O:酒店管理服务所涉及场所的相关职业健康安全管理活动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杭州庐境西溪酒店有限公司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浙江省杭州市西湖区文二西路808号西溪壹号创意商务中心1号楼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浙江省杭州市西湖区文二西路808号西溪壹号创意商务中心1号楼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E:酒店管理服务所涉及场所的相关环境管理活动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Q:酒店管理服务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O:酒店管理服务所涉及场所的相关职业健康安全管理活动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4524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