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杭州庐境西溪酒店有限公司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20664-2025-QEO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2023-N1QMS-2263375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2024-N1OHSMS-2263375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2025-N0EMS-1059499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2025-N0QMS-1059499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08:30至2025年05月20日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511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