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杭州庐境西溪酒店有限公司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20664-2025-QEO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533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