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杭州庐境西溪酒店有限公司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王献华、卢晶、强兴、汪碧乔、杨子林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017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