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浙江建宇地理信息科技有限公司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2025年05月11日上午至2025年05月13日下午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062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