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浙江建宇地理信息科技有限公司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20634-2025-QEO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2024-N1EMS-1412435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蒋军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330523198609220535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330523198609220535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330523198609220535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2024-N1QMS-1479229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2024-N1EMS-1479229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2024-N1OHSMS-1479229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2025年05月11日 09:00至2025年05月13日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038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