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浙江建宇地理信息科技有限公司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20634-2025-QEO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798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