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浙江建宇地理信息科技有限公司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45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