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西镭创高科光电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07.00;33.02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