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河北首朗新能源科技有限公司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10550-2025-EnMS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2025年05月26日 08:30至2025年05月27日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6472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