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河北首朗新能源科技有限公司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李丽英、徐红英、赵艳敏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2025年05月26日上午至2025年05月27日下午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680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