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北京三敏瑞宝商贸有限公司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张金鹏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13810882458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sanminruibao@sina.com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14:00至2025年05月15日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Q:预包装食品的销售（含冷藏冷冻）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E:预包装食品的销售（含冷藏冷冻）所涉及场所的相关环境管理活动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O:预包装食品的销售（含冷藏冷冻）所涉及场所的相关职业健康安全管理活动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Q:29.07.09,E:29.07.09,O:29.07.09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3692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8315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