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宁波升阳精密机械有限公司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20617-2025-Q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浙江省宁波市镇海区骆驼街道盛兴路128号西侧标准厂房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浙江省宁波市镇海区骆驼街道盛兴路128号西侧标准厂房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13884410984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13884410984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2025-05-14上午至2025-05-14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汽车零部件及配件制造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