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比高环境 (浙江宁波) 有限公司 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20631-2025-QEO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浙江省宁波市慈溪市宗汉街道潮塘村历崔路5号-1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浙江省宁波市镇海区雄镇路319号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杨跳跳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15167693089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1454510097@qq.com 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09:00至2025年05月17日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Q:风扇、风机、空调设备制造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E:风扇、风机、空调设备制造所涉及场所的相关环境管理活动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O:风扇、风机、空调设备制造所涉及场所的相关职业健康安全管理活动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Q:18.02.05,E:18.02.05,O:18.02.05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4006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3622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