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晋江市旭佰日用品有限责任公司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10500-2025-Q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2023-N1QMS-1300966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蔡惠娜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2023-N1QMS-1288497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08:00至2025年05月13日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138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