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江苏金呢工程织物股份有限公司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0555-2021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2025年06月11日 08:30至2025年06月11日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1465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