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内蒙古顺风新能源科技发展有限公司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91150291095782411X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内蒙古顺风新能源科技发展有限公司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内蒙古自治区包头市稀土开发区创业园区软件园大厦B105-75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内蒙古包头市青山区永盛成大厦B座2007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Q:风电叶片维修、风电齿轮箱运维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E:风电叶片维修、风电齿轮箱运维所涉及场所的相关环境管理活动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O:风电叶片维修、风电齿轮箱运维所涉及场所的相关职业健康安全管理活动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内蒙古顺风新能源科技发展有限公司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内蒙古自治区包头市稀土开发区创业园区软件园大厦B105-75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内蒙古包头市青山区永盛成大厦B座2007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Q:风电叶片维修、风电齿轮箱运维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E:风电叶片维修、风电齿轮箱运维所涉及场所的相关环境管理活动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O:风电叶片维修、风电齿轮箱运维所涉及场所的相关职业健康安全管理活动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268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