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内蒙古顺风新能源科技发展有限公司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20658-2025-QEO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常兴玲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4719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