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内蒙古顺风新能源科技发展有限公司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4663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