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内蒙古顺风新能源科技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7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