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内蒙古顺风新能源科技发展有限公司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内蒙古自治区包头市稀土开发区创业园区软件园大厦B105-75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内蒙古包头市青山区永盛成大厦B座2007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李丹丹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15847695669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15847695669.com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09:00至2025年05月15日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Q:风电叶片维修、风电齿轮箱运维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E:风电叶片维修、风电齿轮箱运维所涉及场所的相关环境管理活动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O:风电叶片维修、风电齿轮箱运维所涉及场所的相关职业健康安全管理活动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Q:18.08.00,E:18.08.00,O:18.08.00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7524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314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