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内蒙古顺风新能源科技发展有限公司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20658-2025-QEO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 内蒙古自治区包头市稀土开发区创业园区软件园大厦B105-75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内蒙古包头市青山区永盛成大厦B座2007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 李丹丹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15847695669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15847695669.com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2025年05月11日 09:00至2025年05月11日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Q:风电叶片维修、风电齿轮箱运维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E:风电叶片维修、风电齿轮箱运维所涉及场所的相关环境管理活动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O:风电叶片维修、风电齿轮箱运维所涉及场所的相关职业健康安全管理活动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Q:18.08.00,E:18.08.00,O:18.08.00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常兴玲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2023-N1QMS-2221921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18.08.00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13311077128  15321573119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常兴玲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2023-N1EMS-1221921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13311077128  15321573119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常兴玲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2024-N1OHSMS-1221921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13311077128  15321573119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72956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常兴玲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5948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