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河北红梅轮胎有限公司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赵成宁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13153548195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27154953@qq. 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Q:轮胎的制造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1566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294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